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0B54C" w14:textId="0DC70981" w:rsidR="00181FAD" w:rsidRDefault="00181FAD" w:rsidP="00181FAD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23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1E67E054" w14:textId="77777777" w:rsidR="00181FAD" w:rsidRDefault="00181FAD" w:rsidP="00181FAD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181FAD" w14:paraId="1BF21A56" w14:textId="77777777" w:rsidTr="00AB516B">
        <w:tc>
          <w:tcPr>
            <w:tcW w:w="2896" w:type="dxa"/>
          </w:tcPr>
          <w:p w14:paraId="1215C771" w14:textId="77777777" w:rsidR="00181FAD" w:rsidRPr="00EE4B68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6890F41E" w14:textId="77777777" w:rsidR="00181FAD" w:rsidRPr="00B85169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4</w:t>
            </w:r>
          </w:p>
        </w:tc>
      </w:tr>
      <w:tr w:rsidR="00181FAD" w14:paraId="31E19363" w14:textId="77777777" w:rsidTr="00AB516B">
        <w:tc>
          <w:tcPr>
            <w:tcW w:w="2896" w:type="dxa"/>
          </w:tcPr>
          <w:p w14:paraId="31E91D40" w14:textId="77777777" w:rsidR="00181FAD" w:rsidRPr="00EE4B68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5713E914" w14:textId="4913E2A8" w:rsidR="00181FAD" w:rsidRPr="00B85169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181FAD" w14:paraId="5703C3B6" w14:textId="77777777" w:rsidTr="00AB516B">
        <w:tc>
          <w:tcPr>
            <w:tcW w:w="2896" w:type="dxa"/>
          </w:tcPr>
          <w:p w14:paraId="35DFFEC1" w14:textId="77777777" w:rsidR="00181FAD" w:rsidRPr="00EE4B68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6D3CF805" w14:textId="77777777" w:rsidR="00181FAD" w:rsidRPr="00B85169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181FAD" w14:paraId="545A74BF" w14:textId="77777777" w:rsidTr="00AB516B">
        <w:tc>
          <w:tcPr>
            <w:tcW w:w="2896" w:type="dxa"/>
          </w:tcPr>
          <w:p w14:paraId="46780C89" w14:textId="77777777" w:rsidR="00181FAD" w:rsidRPr="00EE4B68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0685C16F" w14:textId="77777777" w:rsidR="00181FAD" w:rsidRPr="00B85169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</w:t>
            </w:r>
            <w:r>
              <w:rPr>
                <w:rFonts w:ascii="Cambria" w:hAnsi="Cambria"/>
                <w:szCs w:val="22"/>
              </w:rPr>
              <w:t>Lembaga Sosial</w:t>
            </w:r>
          </w:p>
        </w:tc>
      </w:tr>
      <w:tr w:rsidR="00181FAD" w14:paraId="3658C6E0" w14:textId="77777777" w:rsidTr="00AB516B">
        <w:tc>
          <w:tcPr>
            <w:tcW w:w="2896" w:type="dxa"/>
          </w:tcPr>
          <w:p w14:paraId="2D3DB0C9" w14:textId="77777777" w:rsidR="00181FAD" w:rsidRPr="00EE4B68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32B3C9FD" w14:textId="77777777" w:rsidR="00181FAD" w:rsidRPr="00B85169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181FAD" w14:paraId="668B5247" w14:textId="77777777" w:rsidTr="00AB516B">
        <w:tc>
          <w:tcPr>
            <w:tcW w:w="2896" w:type="dxa"/>
          </w:tcPr>
          <w:p w14:paraId="06D262A9" w14:textId="77777777" w:rsidR="00181FAD" w:rsidRPr="00EE4B68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501F945B" w14:textId="308D17A4" w:rsidR="00181FAD" w:rsidRPr="00B85169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23</w:t>
            </w:r>
          </w:p>
        </w:tc>
      </w:tr>
      <w:tr w:rsidR="00181FAD" w14:paraId="6453DF22" w14:textId="77777777" w:rsidTr="00AB516B">
        <w:tc>
          <w:tcPr>
            <w:tcW w:w="2896" w:type="dxa"/>
          </w:tcPr>
          <w:p w14:paraId="09E06B3A" w14:textId="77777777" w:rsidR="00181FAD" w:rsidRPr="00EE4B68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017E4619" w14:textId="77777777" w:rsidR="00181FAD" w:rsidRPr="00B85169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Beriman, Bertakwa Kepada Tuhan Yang Maha Esa, dan Berakhlak Mulia, Mandiri, Bergotong-royong</w:t>
            </w:r>
          </w:p>
        </w:tc>
      </w:tr>
      <w:tr w:rsidR="00181FAD" w14:paraId="602B2EC1" w14:textId="77777777" w:rsidTr="00AB516B">
        <w:tc>
          <w:tcPr>
            <w:tcW w:w="2896" w:type="dxa"/>
          </w:tcPr>
          <w:p w14:paraId="00A40215" w14:textId="77777777" w:rsidR="00181FAD" w:rsidRPr="00EE4B68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2EF09FB2" w14:textId="77777777" w:rsidR="00181FAD" w:rsidRPr="00B85169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181FAD" w14:paraId="2F9388E3" w14:textId="77777777" w:rsidTr="00AB516B">
        <w:tc>
          <w:tcPr>
            <w:tcW w:w="2896" w:type="dxa"/>
          </w:tcPr>
          <w:p w14:paraId="73AD8534" w14:textId="77777777" w:rsidR="00181FAD" w:rsidRPr="00EE4B68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62DC1160" w14:textId="77777777" w:rsidR="00181FAD" w:rsidRPr="00B85169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181FAD" w14:paraId="007C9888" w14:textId="77777777" w:rsidTr="00AB516B">
        <w:tc>
          <w:tcPr>
            <w:tcW w:w="2896" w:type="dxa"/>
          </w:tcPr>
          <w:p w14:paraId="49F72D5A" w14:textId="77777777" w:rsidR="00181FAD" w:rsidRPr="00EE4B68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2A93BB13" w14:textId="77777777" w:rsidR="00181FAD" w:rsidRPr="00B85169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181FAD" w14:paraId="58E856D5" w14:textId="77777777" w:rsidTr="00AB516B">
        <w:tc>
          <w:tcPr>
            <w:tcW w:w="2896" w:type="dxa"/>
          </w:tcPr>
          <w:p w14:paraId="46F4379A" w14:textId="77777777" w:rsidR="00181FAD" w:rsidRPr="00EE4B68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2205F081" w14:textId="77777777" w:rsidR="00181FAD" w:rsidRPr="00B85169" w:rsidRDefault="00181FAD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64581EA4" w14:textId="77777777" w:rsidR="00181FAD" w:rsidRDefault="00181FAD" w:rsidP="00181FAD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239C5DAF" w14:textId="77777777" w:rsidR="00181FAD" w:rsidRDefault="00181FAD" w:rsidP="00181FAD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40C2CFD3" w14:textId="77777777" w:rsidR="00181FAD" w:rsidRPr="003B1D1A" w:rsidRDefault="00181FAD" w:rsidP="00181FAD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3B1D1A">
        <w:rPr>
          <w:rFonts w:ascii="Cambria" w:hAnsi="Cambria"/>
          <w:sz w:val="24"/>
          <w:szCs w:val="24"/>
        </w:rPr>
        <w:t>Peserta didik diharapkan mampu mengidentifikasi nilai dan norma di masyarakat</w:t>
      </w:r>
    </w:p>
    <w:p w14:paraId="0CABB5E9" w14:textId="77777777" w:rsidR="00181FAD" w:rsidRPr="003B1D1A" w:rsidRDefault="00181FAD" w:rsidP="00181FAD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3B1D1A">
        <w:rPr>
          <w:rFonts w:ascii="Cambria" w:hAnsi="Cambria"/>
          <w:b/>
          <w:bCs/>
          <w:sz w:val="24"/>
          <w:szCs w:val="24"/>
        </w:rPr>
        <w:t>Peserta didik diharapkan mampu mengidentifikasi lembaga-lembaga sosial di masyarakat</w:t>
      </w:r>
      <w:r w:rsidRPr="003B1D1A">
        <w:rPr>
          <w:rFonts w:ascii="Cambria" w:hAnsi="Cambria"/>
          <w:sz w:val="24"/>
          <w:szCs w:val="24"/>
        </w:rPr>
        <w:t xml:space="preserve"> </w:t>
      </w:r>
    </w:p>
    <w:p w14:paraId="326E6078" w14:textId="77777777" w:rsidR="00181FAD" w:rsidRPr="005C2A54" w:rsidRDefault="00181FAD" w:rsidP="00181FAD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menjelaskan peran lembaga sosial dalam mewujudkan tertib sosial</w:t>
      </w:r>
    </w:p>
    <w:p w14:paraId="4F77B79B" w14:textId="77777777" w:rsidR="00181FAD" w:rsidRPr="00C77930" w:rsidRDefault="00181FAD" w:rsidP="00181FAD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3ECB913F" w14:textId="0D88065A" w:rsidR="00181FAD" w:rsidRDefault="00181FAD" w:rsidP="00181FAD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yang dimaksud dengan lembaga keluarga, pendidikan, politik, ekonomi, agama?</w:t>
      </w:r>
    </w:p>
    <w:p w14:paraId="56AC43D7" w14:textId="5E69B545" w:rsidR="00181FAD" w:rsidRDefault="00181FAD" w:rsidP="00181FAD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fungsi dari lembaga keluarga, pendidikan, politik, ekonomi, agama?</w:t>
      </w:r>
    </w:p>
    <w:p w14:paraId="228FF2DC" w14:textId="49B9C12E" w:rsidR="00181FAD" w:rsidRDefault="00181FAD" w:rsidP="00181FAD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jenis lembaga sosial mana yang paling dibutuhkan oleh masyarakat?</w:t>
      </w:r>
    </w:p>
    <w:p w14:paraId="7634ED9B" w14:textId="05517DA8" w:rsidR="00181FAD" w:rsidRDefault="00181FAD" w:rsidP="00181FAD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lembaga sosial bisa hilang atau musnah dari kehidupan masyarakat?</w:t>
      </w:r>
    </w:p>
    <w:p w14:paraId="0C74050E" w14:textId="77777777" w:rsidR="00181FAD" w:rsidRPr="00C77930" w:rsidRDefault="00181FAD" w:rsidP="00181FAD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59F2B490" w14:textId="77777777" w:rsidR="00181FAD" w:rsidRPr="00C77930" w:rsidRDefault="00181FAD" w:rsidP="00181FAD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>
        <w:rPr>
          <w:rFonts w:ascii="Cambria" w:hAnsi="Cambria"/>
          <w:b/>
          <w:bCs/>
          <w:sz w:val="24"/>
          <w:szCs w:val="24"/>
        </w:rPr>
        <w:t xml:space="preserve">Lembaga Sosial </w:t>
      </w:r>
      <w:r w:rsidRPr="00C60DA8">
        <w:rPr>
          <w:rFonts w:ascii="Cambria" w:hAnsi="Cambria"/>
          <w:b/>
          <w:bCs/>
          <w:sz w:val="24"/>
          <w:szCs w:val="24"/>
        </w:rPr>
        <w:t>(</w:t>
      </w:r>
      <w:r>
        <w:rPr>
          <w:rFonts w:ascii="Cambria" w:hAnsi="Cambria"/>
          <w:b/>
          <w:bCs/>
          <w:sz w:val="24"/>
          <w:szCs w:val="24"/>
        </w:rPr>
        <w:t>lembaga sosial</w:t>
      </w:r>
      <w:r w:rsidRPr="00C60DA8">
        <w:rPr>
          <w:rFonts w:ascii="Cambria" w:hAnsi="Cambria"/>
          <w:b/>
          <w:bCs/>
          <w:sz w:val="24"/>
          <w:szCs w:val="24"/>
        </w:rPr>
        <w:t>)</w:t>
      </w:r>
    </w:p>
    <w:p w14:paraId="4F05E748" w14:textId="77777777" w:rsidR="00181FAD" w:rsidRPr="00C77930" w:rsidRDefault="00181FAD" w:rsidP="00181FAD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30868F5F" w14:textId="77777777" w:rsidR="00181FAD" w:rsidRPr="00D217E6" w:rsidRDefault="00181FAD" w:rsidP="00181FAD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3536FDAA" w14:textId="77777777" w:rsidR="00181FAD" w:rsidRPr="00C77930" w:rsidRDefault="00181FAD" w:rsidP="00181FAD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19AE278B" w14:textId="77777777" w:rsidR="00181FAD" w:rsidRPr="00C77930" w:rsidRDefault="00181FAD" w:rsidP="00181FAD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492FCF98" w14:textId="77777777" w:rsidR="00181FAD" w:rsidRPr="00C77930" w:rsidRDefault="00181FAD" w:rsidP="00181FAD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4A3BDABA" w14:textId="5073B673" w:rsidR="00181FAD" w:rsidRPr="000A3C5C" w:rsidRDefault="00181FAD" w:rsidP="00181FAD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 tentang konsep lembaga sosial dan tipe tipe lembaga sosial.</w:t>
      </w:r>
    </w:p>
    <w:p w14:paraId="7542E99C" w14:textId="77777777" w:rsidR="00181FAD" w:rsidRPr="00C77930" w:rsidRDefault="00181FAD" w:rsidP="00181FAD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gambaran tentang </w:t>
      </w:r>
      <w:r>
        <w:rPr>
          <w:rFonts w:ascii="Cambria" w:hAnsi="Cambria"/>
          <w:sz w:val="24"/>
          <w:szCs w:val="24"/>
        </w:rPr>
        <w:t xml:space="preserve">materi selanjutnya tentang </w:t>
      </w:r>
      <w:r>
        <w:rPr>
          <w:rFonts w:ascii="Cambria" w:hAnsi="Cambria"/>
          <w:b/>
          <w:bCs/>
          <w:sz w:val="24"/>
          <w:szCs w:val="24"/>
        </w:rPr>
        <w:t xml:space="preserve">Lembaga Sosial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7FC66158" w14:textId="54AE0877" w:rsidR="00181FAD" w:rsidRPr="00181FAD" w:rsidRDefault="00181FAD" w:rsidP="00181FAD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menyampaikan tujuan pembelajaran yang ingin dicapai dalam materi</w:t>
      </w:r>
      <w:r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>Lembaga Sosial.</w:t>
      </w:r>
    </w:p>
    <w:p w14:paraId="78915BDC" w14:textId="77777777" w:rsidR="00181FAD" w:rsidRPr="00D217E6" w:rsidRDefault="00181FAD" w:rsidP="00181FAD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lastRenderedPageBreak/>
        <w:t>Kagiatan Inti (60 Menit)</w:t>
      </w:r>
    </w:p>
    <w:p w14:paraId="7B7E0087" w14:textId="77777777" w:rsidR="00181FAD" w:rsidRPr="00D217E6" w:rsidRDefault="00181FAD" w:rsidP="00181FAD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2BE733C1" w14:textId="173ECD1E" w:rsidR="00181FAD" w:rsidRPr="00157AE2" w:rsidRDefault="00181FAD" w:rsidP="00181FAD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r>
        <w:rPr>
          <w:rFonts w:ascii="Cambria" w:hAnsi="Cambria"/>
          <w:sz w:val="24"/>
          <w:szCs w:val="24"/>
        </w:rPr>
        <w:t>apa itu Lembaga keluarga, pendidikan, politik, ekonomi dan agama.</w:t>
      </w:r>
    </w:p>
    <w:p w14:paraId="5FB93E91" w14:textId="77777777" w:rsidR="00181FAD" w:rsidRDefault="00181FAD" w:rsidP="00181FAD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peserta didik mengamati video pendek yang ditampilkan oleh guru.</w:t>
      </w:r>
    </w:p>
    <w:p w14:paraId="60A21724" w14:textId="77777777" w:rsidR="00181FAD" w:rsidRDefault="00181FAD" w:rsidP="00181FAD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diminta untuk menarik kesimpulan tentang konsep lembaga sosial berdasarkan tayangan video.</w:t>
      </w:r>
    </w:p>
    <w:p w14:paraId="455EB172" w14:textId="196CD3B5" w:rsidR="00181FAD" w:rsidRDefault="00181FAD" w:rsidP="00181FAD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membuka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1</w:t>
      </w:r>
      <w:r w:rsidR="00482577">
        <w:rPr>
          <w:rFonts w:ascii="Cambria" w:hAnsi="Cambria"/>
          <w:sz w:val="24"/>
          <w:szCs w:val="24"/>
        </w:rPr>
        <w:t>33-142</w:t>
      </w:r>
      <w:r>
        <w:rPr>
          <w:rFonts w:ascii="Cambria" w:hAnsi="Cambria"/>
          <w:sz w:val="24"/>
          <w:szCs w:val="24"/>
        </w:rPr>
        <w:t xml:space="preserve"> sebagai referensi.</w:t>
      </w:r>
    </w:p>
    <w:p w14:paraId="5CCA356F" w14:textId="5F0C9BC4" w:rsidR="00181FAD" w:rsidRPr="00B13812" w:rsidRDefault="00181FAD" w:rsidP="00181FAD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mendorong peserta didik untuk mempelajari dan mengumpulkan informasi lain dari berbagai sumber untuk memahami </w:t>
      </w:r>
      <w:r w:rsidR="00482577">
        <w:rPr>
          <w:rFonts w:ascii="Cambria" w:hAnsi="Cambria"/>
          <w:sz w:val="24"/>
          <w:szCs w:val="24"/>
        </w:rPr>
        <w:t>Jenis-jenis lembaga sosial.</w:t>
      </w:r>
    </w:p>
    <w:p w14:paraId="5470C70E" w14:textId="77777777" w:rsidR="00181FAD" w:rsidRPr="00D217E6" w:rsidRDefault="00181FAD" w:rsidP="00181FAD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059134DD" w14:textId="77777777" w:rsidR="00181FAD" w:rsidRDefault="00181FAD" w:rsidP="00181FAD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dibagi dalam kelompok yang beranggotakan 4-5 orang.</w:t>
      </w:r>
    </w:p>
    <w:p w14:paraId="2EA5AE6B" w14:textId="008C8CCB" w:rsidR="00181FAD" w:rsidRDefault="00181FAD" w:rsidP="00181FAD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melakukan </w:t>
      </w:r>
      <w:r w:rsidR="00482577">
        <w:rPr>
          <w:rFonts w:ascii="Cambria" w:hAnsi="Cambria"/>
          <w:sz w:val="24"/>
          <w:szCs w:val="24"/>
        </w:rPr>
        <w:t xml:space="preserve"> </w:t>
      </w:r>
      <w:r w:rsidR="00482577" w:rsidRPr="00482577">
        <w:rPr>
          <w:rFonts w:ascii="Cambria" w:hAnsi="Cambria"/>
          <w:b/>
          <w:bCs/>
          <w:sz w:val="24"/>
          <w:szCs w:val="24"/>
        </w:rPr>
        <w:t>kegiatan 4.2</w:t>
      </w:r>
      <w:r w:rsidR="00482577">
        <w:rPr>
          <w:rFonts w:ascii="Cambria" w:hAnsi="Cambria"/>
          <w:sz w:val="24"/>
          <w:szCs w:val="24"/>
        </w:rPr>
        <w:t xml:space="preserve"> dari buku </w:t>
      </w:r>
      <w:r w:rsidR="00482577" w:rsidRPr="00D57515">
        <w:rPr>
          <w:rFonts w:ascii="Cambria" w:hAnsi="Cambria"/>
          <w:sz w:val="24"/>
          <w:szCs w:val="24"/>
        </w:rPr>
        <w:t>IPS Sosiologi untuk SMA/MA kelas X dari PT Penerbit Erlangga halaman</w:t>
      </w:r>
      <w:r w:rsidR="00482577">
        <w:rPr>
          <w:rFonts w:ascii="Cambria" w:hAnsi="Cambria"/>
          <w:sz w:val="24"/>
          <w:szCs w:val="24"/>
        </w:rPr>
        <w:t xml:space="preserve"> 142 untuk memahami dan mengidentifikasi lembaga-lembaga sosial yang terdapat di lingkungan sekitar.</w:t>
      </w:r>
    </w:p>
    <w:p w14:paraId="2B020411" w14:textId="73A3361A" w:rsidR="00482577" w:rsidRPr="006E164C" w:rsidRDefault="00482577" w:rsidP="00181FAD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melakukan </w:t>
      </w:r>
      <w:r w:rsidRPr="00FC5E40">
        <w:rPr>
          <w:rFonts w:ascii="Cambria" w:hAnsi="Cambria"/>
          <w:b/>
          <w:bCs/>
          <w:sz w:val="24"/>
          <w:szCs w:val="24"/>
        </w:rPr>
        <w:t>pemindaian QR Code</w:t>
      </w:r>
      <w:r>
        <w:rPr>
          <w:rFonts w:ascii="Cambria" w:hAnsi="Cambria"/>
          <w:sz w:val="24"/>
          <w:szCs w:val="24"/>
        </w:rPr>
        <w:t xml:space="preserve"> untuk mengakses informasi tentang sistem keluarga, </w:t>
      </w:r>
      <w:r w:rsidR="00FC5E40">
        <w:rPr>
          <w:rFonts w:ascii="Cambria" w:hAnsi="Cambria"/>
          <w:sz w:val="24"/>
          <w:szCs w:val="24"/>
        </w:rPr>
        <w:t xml:space="preserve"> empat fungsi pendidikan, bentuk negara dan bentuk pemerintahan, bentuk kekuasaan, pola pola politik ekonomi dalam sistem sosial, dan unsur-unsur lembaga agama yang terdapat di buku </w:t>
      </w:r>
      <w:r w:rsidR="00FC5E40"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FC5E40">
        <w:rPr>
          <w:rFonts w:ascii="Cambria" w:hAnsi="Cambria"/>
          <w:sz w:val="24"/>
          <w:szCs w:val="24"/>
        </w:rPr>
        <w:t>135, 136, 138, 139 dan 142 untuk menambah referensi.</w:t>
      </w:r>
    </w:p>
    <w:p w14:paraId="25211830" w14:textId="77777777" w:rsidR="00181FAD" w:rsidRDefault="00181FAD" w:rsidP="00181FAD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>Membimbing Penyelidikan Kelompok</w:t>
      </w:r>
    </w:p>
    <w:p w14:paraId="01A9B0B3" w14:textId="77777777" w:rsidR="00181FAD" w:rsidRDefault="00181FAD" w:rsidP="00181FAD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</w:t>
      </w:r>
    </w:p>
    <w:p w14:paraId="65EC6C89" w14:textId="77777777" w:rsidR="00181FAD" w:rsidRDefault="00181FAD" w:rsidP="00181FAD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dilakukan.</w:t>
      </w:r>
    </w:p>
    <w:p w14:paraId="3A0CB5BD" w14:textId="77777777" w:rsidR="00181FAD" w:rsidRPr="00B93551" w:rsidRDefault="00181FAD" w:rsidP="00181FAD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14A4DD2B" w14:textId="77777777" w:rsidR="00181FAD" w:rsidRDefault="00181FAD" w:rsidP="00181FAD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13C5755E" w14:textId="77777777" w:rsidR="00181FAD" w:rsidRDefault="00181FAD" w:rsidP="00181FAD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dengan sukarela perwakilan kelompok untuk mempresentasikan hasil diskusi dengan kelompoknya.</w:t>
      </w:r>
    </w:p>
    <w:p w14:paraId="19345A36" w14:textId="77777777" w:rsidR="00181FAD" w:rsidRDefault="00181FAD" w:rsidP="00181FAD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lain diminta untuk menanggapi dan memberikan argumen tentang apa yang dipresentasikan.</w:t>
      </w:r>
    </w:p>
    <w:p w14:paraId="087592E7" w14:textId="77777777" w:rsidR="00181FAD" w:rsidRDefault="00181FAD" w:rsidP="00181FAD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 kelompok lain untuk mempresentasikan hasil diskusi dengan kelompoknya.</w:t>
      </w:r>
    </w:p>
    <w:p w14:paraId="21914DC2" w14:textId="575F78DB" w:rsidR="00181FAD" w:rsidRDefault="00181FAD" w:rsidP="00181FAD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kembali untuk menanggapi dan memberikan argumen tentang apa yang dipresentasikan.</w:t>
      </w:r>
    </w:p>
    <w:p w14:paraId="04AC5BAE" w14:textId="77777777" w:rsidR="00FC5E40" w:rsidRPr="00FC5E40" w:rsidRDefault="00FC5E40" w:rsidP="00FC5E40">
      <w:pPr>
        <w:jc w:val="both"/>
        <w:rPr>
          <w:rFonts w:ascii="Cambria" w:hAnsi="Cambria"/>
          <w:sz w:val="24"/>
          <w:szCs w:val="24"/>
        </w:rPr>
      </w:pPr>
    </w:p>
    <w:p w14:paraId="5E60DAE6" w14:textId="77777777" w:rsidR="00181FAD" w:rsidRDefault="00181FAD" w:rsidP="00181FAD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lastRenderedPageBreak/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44BA9813" w14:textId="77777777" w:rsidR="00181FAD" w:rsidRPr="009C4712" w:rsidRDefault="00181FAD" w:rsidP="00181FAD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4568E7AB" w14:textId="59FDDE21" w:rsidR="00181FAD" w:rsidRDefault="00181FAD" w:rsidP="00181FAD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7B3F7AF7" w14:textId="1E19EF59" w:rsidR="00FC5E40" w:rsidRDefault="00FC5E40" w:rsidP="00181FAD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sampel dalam </w:t>
      </w:r>
      <w:r w:rsidRPr="00332E61">
        <w:rPr>
          <w:rFonts w:ascii="Cambria" w:hAnsi="Cambria"/>
          <w:b/>
          <w:bCs/>
          <w:sz w:val="24"/>
          <w:szCs w:val="24"/>
        </w:rPr>
        <w:t>Contoh soal dan Pembahasan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142-144 untuk mengecek pemahaman peserta didik dan memberikan umpan balik pembelajaran.</w:t>
      </w:r>
    </w:p>
    <w:p w14:paraId="648C71FF" w14:textId="77777777" w:rsidR="00181FAD" w:rsidRPr="00FA19E8" w:rsidRDefault="00181FAD" w:rsidP="00181FAD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7AFE2C88" w14:textId="01D3662D" w:rsidR="00181FAD" w:rsidRDefault="00181FAD" w:rsidP="00181FAD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bersama peserta didik melakukan refleksi mengenai pembelajaran yang telah dilakukan, yaitu </w:t>
      </w:r>
      <w:r w:rsidR="00FC5E40">
        <w:rPr>
          <w:rFonts w:ascii="Cambria" w:hAnsi="Cambria"/>
          <w:sz w:val="24"/>
          <w:szCs w:val="24"/>
        </w:rPr>
        <w:t>lembaga keluarga, pendidikan, politik, ekonomi, dan agama.</w:t>
      </w:r>
    </w:p>
    <w:p w14:paraId="03FF6900" w14:textId="6D668D59" w:rsidR="00181FAD" w:rsidRPr="00EB19BE" w:rsidRDefault="00181FAD" w:rsidP="00181FAD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336B7D">
        <w:rPr>
          <w:rFonts w:ascii="Cambria" w:hAnsi="Cambria"/>
          <w:sz w:val="24"/>
          <w:szCs w:val="24"/>
        </w:rPr>
        <w:t xml:space="preserve">Guru memberikan tugas rumah untuk </w:t>
      </w:r>
      <w:r w:rsidR="00FC5E40">
        <w:rPr>
          <w:rFonts w:ascii="Cambria" w:hAnsi="Cambria"/>
          <w:sz w:val="24"/>
          <w:szCs w:val="24"/>
        </w:rPr>
        <w:t xml:space="preserve">mengerjakan </w:t>
      </w:r>
      <w:r w:rsidR="00FC5E40" w:rsidRPr="00332E61">
        <w:rPr>
          <w:rFonts w:ascii="Cambria" w:hAnsi="Cambria"/>
          <w:b/>
          <w:bCs/>
          <w:sz w:val="24"/>
          <w:szCs w:val="24"/>
        </w:rPr>
        <w:t>Uji Pemahaman</w:t>
      </w:r>
      <w:r w:rsidR="00FC5E40">
        <w:rPr>
          <w:rFonts w:ascii="Cambria" w:hAnsi="Cambria"/>
          <w:sz w:val="24"/>
          <w:szCs w:val="24"/>
        </w:rPr>
        <w:t xml:space="preserve"> </w:t>
      </w:r>
      <w:r w:rsidR="00332E61">
        <w:rPr>
          <w:rFonts w:ascii="Cambria" w:hAnsi="Cambria"/>
          <w:sz w:val="24"/>
          <w:szCs w:val="24"/>
        </w:rPr>
        <w:t xml:space="preserve"> dari buku </w:t>
      </w:r>
      <w:r w:rsidR="00332E61" w:rsidRPr="00D57515">
        <w:rPr>
          <w:rFonts w:ascii="Cambria" w:hAnsi="Cambria"/>
          <w:sz w:val="24"/>
          <w:szCs w:val="24"/>
        </w:rPr>
        <w:t>IPS Sosiologi untuk SMA/MA kelas X dari PT Penerbit Erlangga halaman</w:t>
      </w:r>
      <w:r w:rsidR="00332E61">
        <w:rPr>
          <w:rFonts w:ascii="Cambria" w:hAnsi="Cambria"/>
          <w:sz w:val="24"/>
          <w:szCs w:val="24"/>
        </w:rPr>
        <w:t xml:space="preserve"> 144-145.</w:t>
      </w:r>
    </w:p>
    <w:p w14:paraId="786BE7C2" w14:textId="77777777" w:rsidR="00181FAD" w:rsidRDefault="00181FAD" w:rsidP="00181FA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berikutnya.</w:t>
      </w:r>
    </w:p>
    <w:p w14:paraId="6DFF7034" w14:textId="77777777" w:rsidR="00332E61" w:rsidRDefault="00181FAD" w:rsidP="00332E61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4675F882" w14:textId="7B807A1E" w:rsidR="00181FAD" w:rsidRPr="007E1018" w:rsidRDefault="00181FAD" w:rsidP="00332E61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332E61">
        <w:rPr>
          <w:rFonts w:ascii="Cambria" w:hAnsi="Cambria"/>
          <w:sz w:val="24"/>
          <w:szCs w:val="24"/>
        </w:rPr>
        <w:t xml:space="preserve">Peserta didik mengerjakan tugas terstruktur, yaitu  </w:t>
      </w:r>
      <w:r w:rsidR="00332E61" w:rsidRPr="00332E61">
        <w:rPr>
          <w:rFonts w:ascii="Cambria" w:hAnsi="Cambria"/>
          <w:sz w:val="24"/>
          <w:szCs w:val="24"/>
        </w:rPr>
        <w:t xml:space="preserve">mengerjakan </w:t>
      </w:r>
      <w:r w:rsidR="00332E61" w:rsidRPr="00332E61">
        <w:rPr>
          <w:rFonts w:ascii="Cambria" w:hAnsi="Cambria"/>
          <w:b/>
          <w:bCs/>
          <w:sz w:val="24"/>
          <w:szCs w:val="24"/>
        </w:rPr>
        <w:t>Uji Pemahaman</w:t>
      </w:r>
      <w:r w:rsidR="00332E61" w:rsidRPr="00332E61">
        <w:rPr>
          <w:rFonts w:ascii="Cambria" w:hAnsi="Cambria"/>
          <w:sz w:val="24"/>
          <w:szCs w:val="24"/>
        </w:rPr>
        <w:t xml:space="preserve">  dari buku IPS Sosiologi untuk SMA/MA kelas X dari PT Penerbit Erlangga halaman 144-145.</w:t>
      </w:r>
    </w:p>
    <w:p w14:paraId="36CB6F17" w14:textId="77777777" w:rsidR="00181FAD" w:rsidRDefault="00181FAD" w:rsidP="00181FAD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3571935B" w14:textId="77777777" w:rsidR="00181FAD" w:rsidRDefault="00181FAD" w:rsidP="00181FAD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612EE745" w14:textId="6E98D8CC" w:rsidR="00181FAD" w:rsidRDefault="00181FAD" w:rsidP="00181FAD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apa itu lembaga </w:t>
      </w:r>
      <w:r w:rsidR="00332E61">
        <w:rPr>
          <w:rFonts w:ascii="Cambria" w:hAnsi="Cambria"/>
          <w:sz w:val="24"/>
          <w:szCs w:val="24"/>
        </w:rPr>
        <w:t>keluarga</w:t>
      </w:r>
      <w:r>
        <w:rPr>
          <w:rFonts w:ascii="Cambria" w:hAnsi="Cambria"/>
          <w:sz w:val="24"/>
          <w:szCs w:val="24"/>
        </w:rPr>
        <w:t>?</w:t>
      </w:r>
    </w:p>
    <w:p w14:paraId="5F6B1A68" w14:textId="6ACF72F0" w:rsidR="00181FAD" w:rsidRDefault="00181FAD" w:rsidP="00181FAD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332E61">
        <w:rPr>
          <w:rFonts w:ascii="Cambria" w:hAnsi="Cambria"/>
          <w:sz w:val="24"/>
          <w:szCs w:val="24"/>
        </w:rPr>
        <w:t>apa itu lembaga pendidikan?</w:t>
      </w:r>
    </w:p>
    <w:p w14:paraId="2AE0E78B" w14:textId="43500367" w:rsidR="00181FAD" w:rsidRDefault="00181FAD" w:rsidP="00181FAD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332E61">
        <w:rPr>
          <w:rFonts w:ascii="Cambria" w:hAnsi="Cambria"/>
          <w:sz w:val="24"/>
          <w:szCs w:val="24"/>
        </w:rPr>
        <w:t>apa itu lembaga politik</w:t>
      </w:r>
      <w:r>
        <w:rPr>
          <w:rFonts w:ascii="Cambria" w:hAnsi="Cambria"/>
          <w:sz w:val="24"/>
          <w:szCs w:val="24"/>
        </w:rPr>
        <w:t>?</w:t>
      </w:r>
    </w:p>
    <w:p w14:paraId="111F7838" w14:textId="1785C491" w:rsidR="00181FAD" w:rsidRDefault="00181FAD" w:rsidP="00181FAD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332E61">
        <w:rPr>
          <w:rFonts w:ascii="Cambria" w:hAnsi="Cambria"/>
          <w:sz w:val="24"/>
          <w:szCs w:val="24"/>
        </w:rPr>
        <w:t>apa itu lembaga ekonomi</w:t>
      </w:r>
      <w:r>
        <w:rPr>
          <w:rFonts w:ascii="Cambria" w:hAnsi="Cambria"/>
          <w:sz w:val="24"/>
          <w:szCs w:val="24"/>
        </w:rPr>
        <w:t>?</w:t>
      </w:r>
    </w:p>
    <w:p w14:paraId="7F53C313" w14:textId="6F8DDC48" w:rsidR="00181FAD" w:rsidRDefault="00181FAD" w:rsidP="00181FAD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332E61">
        <w:rPr>
          <w:rFonts w:ascii="Cambria" w:hAnsi="Cambria"/>
          <w:sz w:val="24"/>
          <w:szCs w:val="24"/>
        </w:rPr>
        <w:t>apa itu lembaga agama</w:t>
      </w:r>
      <w:r>
        <w:rPr>
          <w:rFonts w:ascii="Cambria" w:hAnsi="Cambria"/>
          <w:sz w:val="24"/>
          <w:szCs w:val="24"/>
        </w:rPr>
        <w:t>?</w:t>
      </w:r>
    </w:p>
    <w:p w14:paraId="4B6F9BB9" w14:textId="77777777" w:rsidR="00181FAD" w:rsidRPr="006332DA" w:rsidRDefault="00181FAD" w:rsidP="00181FAD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13B5F0BC" w14:textId="77777777" w:rsidR="00181FAD" w:rsidRDefault="00181FAD" w:rsidP="00181FAD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45E11EAF" w14:textId="77777777" w:rsidR="00181FAD" w:rsidRPr="009756C5" w:rsidRDefault="00181FAD" w:rsidP="00181FAD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6862F6DD" w14:textId="77777777" w:rsidR="00181FAD" w:rsidRDefault="00181FAD" w:rsidP="00181FAD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079FC902" w14:textId="77777777" w:rsidR="00332E61" w:rsidRDefault="00181FAD" w:rsidP="00332E61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606992D1" w14:textId="079BDEE6" w:rsidR="00181FAD" w:rsidRPr="00332E61" w:rsidRDefault="00181FAD" w:rsidP="00332E61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332E61">
        <w:rPr>
          <w:rFonts w:ascii="Cambria" w:hAnsi="Cambria"/>
          <w:sz w:val="24"/>
          <w:szCs w:val="24"/>
        </w:rPr>
        <w:t xml:space="preserve">Silakan kerjakan tugas terstruktur, yaitu  </w:t>
      </w:r>
      <w:r w:rsidR="00332E61" w:rsidRPr="00332E61">
        <w:rPr>
          <w:rFonts w:ascii="Cambria" w:hAnsi="Cambria"/>
          <w:sz w:val="24"/>
          <w:szCs w:val="24"/>
        </w:rPr>
        <w:t xml:space="preserve">mengerjakan </w:t>
      </w:r>
      <w:r w:rsidR="00332E61" w:rsidRPr="00332E61">
        <w:rPr>
          <w:rFonts w:ascii="Cambria" w:hAnsi="Cambria"/>
          <w:b/>
          <w:bCs/>
          <w:sz w:val="24"/>
          <w:szCs w:val="24"/>
        </w:rPr>
        <w:t>Uji Pemahaman</w:t>
      </w:r>
      <w:r w:rsidR="00332E61" w:rsidRPr="00332E61">
        <w:rPr>
          <w:rFonts w:ascii="Cambria" w:hAnsi="Cambria"/>
          <w:sz w:val="24"/>
          <w:szCs w:val="24"/>
        </w:rPr>
        <w:t xml:space="preserve">  dari buku IPS Sosiologi untuk SMA/MA kelas X dari PT Penerbit Erlangga halaman 144-145.</w:t>
      </w:r>
    </w:p>
    <w:p w14:paraId="4D3243C7" w14:textId="77777777" w:rsidR="00181FAD" w:rsidRDefault="00181FAD" w:rsidP="00181FAD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1C5EF9B2" w14:textId="0932890D" w:rsidR="00181FAD" w:rsidRDefault="00181FAD" w:rsidP="00181FAD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Buku IPS Sosiologi untuk SMA/MA kelas X dari PT Penerbit Erlangga halaman 1</w:t>
      </w:r>
      <w:r w:rsidR="00332E61">
        <w:rPr>
          <w:rFonts w:ascii="Cambria" w:hAnsi="Cambria"/>
          <w:sz w:val="24"/>
          <w:szCs w:val="24"/>
        </w:rPr>
        <w:t>33-142.</w:t>
      </w:r>
    </w:p>
    <w:p w14:paraId="029DD153" w14:textId="77777777" w:rsidR="00181FAD" w:rsidRDefault="00181FAD" w:rsidP="00181FAD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7B73FE58" w14:textId="77777777" w:rsidR="00181FAD" w:rsidRDefault="00181FAD" w:rsidP="00181FAD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Social institution adalah wadah dari sekumpulan norma atau kaidah yang mengatur pendukungnya dalam rangka mewujudkan kebutuhan masyarakat yang bersifat khusus.</w:t>
      </w:r>
    </w:p>
    <w:p w14:paraId="2BF161B8" w14:textId="77777777" w:rsidR="00181FAD" w:rsidRDefault="00181FAD" w:rsidP="00181FAD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Fungsi manifes adalah fungsi lembaga sosial yang disadari dan menjadi harapan banyak orang.</w:t>
      </w:r>
    </w:p>
    <w:p w14:paraId="663EA20A" w14:textId="77777777" w:rsidR="00181FAD" w:rsidRDefault="00181FAD" w:rsidP="00181FAD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Fungsi laten adalah fungsi lembaga sosial yang tidak disadari dan bukan menjadi tujuan utama banyak orang.</w:t>
      </w:r>
    </w:p>
    <w:p w14:paraId="0BDB3D71" w14:textId="77777777" w:rsidR="00181FAD" w:rsidRDefault="00181FAD" w:rsidP="00181FAD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74D0C96D" w14:textId="77777777" w:rsidR="00181FAD" w:rsidRDefault="00181FAD" w:rsidP="00181FAD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Erlangga.</w:t>
      </w:r>
    </w:p>
    <w:p w14:paraId="08CC4F57" w14:textId="77777777" w:rsidR="00181FAD" w:rsidRDefault="00181FAD" w:rsidP="00181FAD"/>
    <w:p w14:paraId="210C7015" w14:textId="77777777" w:rsidR="00181FAD" w:rsidRDefault="00181FAD" w:rsidP="00181FAD"/>
    <w:p w14:paraId="7534A74C" w14:textId="77777777" w:rsidR="00181FAD" w:rsidRDefault="00181FAD" w:rsidP="00181FAD"/>
    <w:p w14:paraId="1644AA3A" w14:textId="77777777" w:rsidR="005704A0" w:rsidRDefault="005704A0"/>
    <w:sectPr w:rsidR="005704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46A23"/>
    <w:multiLevelType w:val="hybridMultilevel"/>
    <w:tmpl w:val="37AAE5D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22D7683"/>
    <w:multiLevelType w:val="hybridMultilevel"/>
    <w:tmpl w:val="37AAE5D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742EB1"/>
    <w:multiLevelType w:val="hybridMultilevel"/>
    <w:tmpl w:val="58343DEC"/>
    <w:lvl w:ilvl="0" w:tplc="F55EB7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4"/>
  </w:num>
  <w:num w:numId="5">
    <w:abstractNumId w:val="12"/>
  </w:num>
  <w:num w:numId="6">
    <w:abstractNumId w:val="2"/>
  </w:num>
  <w:num w:numId="7">
    <w:abstractNumId w:val="5"/>
  </w:num>
  <w:num w:numId="8">
    <w:abstractNumId w:val="13"/>
  </w:num>
  <w:num w:numId="9">
    <w:abstractNumId w:val="6"/>
  </w:num>
  <w:num w:numId="10">
    <w:abstractNumId w:val="0"/>
  </w:num>
  <w:num w:numId="11">
    <w:abstractNumId w:val="7"/>
  </w:num>
  <w:num w:numId="12">
    <w:abstractNumId w:val="14"/>
  </w:num>
  <w:num w:numId="13">
    <w:abstractNumId w:val="11"/>
  </w:num>
  <w:num w:numId="14">
    <w:abstractNumId w:val="15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FAD"/>
    <w:rsid w:val="00181FAD"/>
    <w:rsid w:val="00332E61"/>
    <w:rsid w:val="00482577"/>
    <w:rsid w:val="005704A0"/>
    <w:rsid w:val="00894462"/>
    <w:rsid w:val="00FC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73E49"/>
  <w15:chartTrackingRefBased/>
  <w15:docId w15:val="{5E63AE6A-B1C9-47BA-A859-E403ABBEB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F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1FAD"/>
    <w:pPr>
      <w:ind w:left="720"/>
      <w:contextualSpacing/>
    </w:pPr>
  </w:style>
  <w:style w:type="table" w:styleId="TableGrid">
    <w:name w:val="Table Grid"/>
    <w:basedOn w:val="TableNormal"/>
    <w:uiPriority w:val="39"/>
    <w:rsid w:val="00181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2</cp:revision>
  <dcterms:created xsi:type="dcterms:W3CDTF">2022-06-25T11:03:00Z</dcterms:created>
  <dcterms:modified xsi:type="dcterms:W3CDTF">2022-07-04T04:57:00Z</dcterms:modified>
</cp:coreProperties>
</file>